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1855"/>
        <w:gridCol w:w="4560"/>
      </w:tblGrid>
      <w:tr w:rsidR="00654167" w:rsidRPr="00654167" w:rsidTr="006906D5">
        <w:tc>
          <w:tcPr>
            <w:tcW w:w="3285" w:type="dxa"/>
          </w:tcPr>
          <w:p w:rsidR="00654167" w:rsidRPr="00654167" w:rsidRDefault="00654167" w:rsidP="00654167">
            <w:pPr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654167" w:rsidRPr="00654167" w:rsidRDefault="00654167" w:rsidP="00654167">
            <w:pPr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654167" w:rsidRPr="00654167" w:rsidRDefault="00654167" w:rsidP="00654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16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54167" w:rsidRDefault="00654167" w:rsidP="009F334C">
            <w:pPr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167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</w:t>
            </w:r>
            <w:r w:rsidRPr="00654167">
              <w:rPr>
                <w:rFonts w:ascii="Times New Roman" w:hAnsi="Times New Roman"/>
                <w:sz w:val="28"/>
                <w:szCs w:val="28"/>
              </w:rPr>
              <w:t>Предоставление  земельного участка в собственность бесплатно в случаях, установленных законодательством Российской Федерации</w:t>
            </w:r>
            <w:r w:rsidRPr="00654167">
              <w:rPr>
                <w:rFonts w:ascii="Times New Roman" w:hAnsi="Times New Roman" w:cs="Times New Roman"/>
                <w:sz w:val="28"/>
                <w:szCs w:val="28"/>
              </w:rPr>
              <w:t>», утвержденно</w:t>
            </w:r>
            <w:r w:rsidR="009F334C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654167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 администрации Шпаковского муниципального округа Ставропольского края</w:t>
            </w:r>
          </w:p>
          <w:p w:rsidR="00266CE8" w:rsidRPr="00654167" w:rsidRDefault="00DB023E" w:rsidP="009F334C">
            <w:pPr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01 апреля 2021 г. № 382</w:t>
            </w:r>
            <w:bookmarkStart w:id="0" w:name="_GoBack"/>
            <w:bookmarkEnd w:id="0"/>
          </w:p>
        </w:tc>
      </w:tr>
    </w:tbl>
    <w:p w:rsidR="00654167" w:rsidRDefault="00654167" w:rsidP="0065416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54167" w:rsidRPr="000A1D6C" w:rsidRDefault="00654167" w:rsidP="0065416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54167" w:rsidRDefault="00654167" w:rsidP="00EC0FAC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35"/>
      <w:bookmarkEnd w:id="1"/>
      <w:r w:rsidRPr="000A1D6C">
        <w:rPr>
          <w:rFonts w:ascii="Times New Roman" w:hAnsi="Times New Roman" w:cs="Times New Roman"/>
          <w:sz w:val="28"/>
          <w:szCs w:val="28"/>
        </w:rPr>
        <w:t>РАСПИСКА</w:t>
      </w:r>
    </w:p>
    <w:p w:rsidR="00EC0FAC" w:rsidRPr="000A1D6C" w:rsidRDefault="00EC0FAC" w:rsidP="00EC0FAC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54167" w:rsidRPr="000A1D6C" w:rsidRDefault="00654167" w:rsidP="00EC0FAC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A1D6C">
        <w:rPr>
          <w:rFonts w:ascii="Times New Roman" w:hAnsi="Times New Roman" w:cs="Times New Roman"/>
          <w:sz w:val="28"/>
          <w:szCs w:val="28"/>
        </w:rPr>
        <w:t>о приеме документов</w:t>
      </w:r>
    </w:p>
    <w:p w:rsidR="00654167" w:rsidRPr="000A1D6C" w:rsidRDefault="00654167" w:rsidP="0065416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54167" w:rsidRPr="000A1D6C" w:rsidRDefault="00654167" w:rsidP="006541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D6C">
        <w:rPr>
          <w:rFonts w:ascii="Times New Roman" w:hAnsi="Times New Roman" w:cs="Times New Roman"/>
          <w:sz w:val="28"/>
          <w:szCs w:val="28"/>
        </w:rPr>
        <w:t>Заявитель:</w:t>
      </w:r>
    </w:p>
    <w:p w:rsidR="00654167" w:rsidRPr="000A1D6C" w:rsidRDefault="00654167" w:rsidP="006541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D6C">
        <w:rPr>
          <w:rFonts w:ascii="Times New Roman" w:hAnsi="Times New Roman" w:cs="Times New Roman"/>
          <w:sz w:val="28"/>
          <w:szCs w:val="28"/>
        </w:rPr>
        <w:t xml:space="preserve">Наименование услуги: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51DDB">
        <w:rPr>
          <w:rFonts w:ascii="Times New Roman" w:hAnsi="Times New Roman" w:cs="Times New Roman"/>
          <w:sz w:val="28"/>
          <w:szCs w:val="28"/>
        </w:rPr>
        <w:t>Предоставление  земельного участка в собственность бесплатно в случаях, установленных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54167" w:rsidRPr="000A1D6C" w:rsidRDefault="00654167" w:rsidP="0065416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54167" w:rsidRPr="000A1D6C" w:rsidRDefault="00654167" w:rsidP="00654167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A1D6C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</w:t>
      </w:r>
    </w:p>
    <w:p w:rsidR="00654167" w:rsidRPr="000A1D6C" w:rsidRDefault="00654167" w:rsidP="00654167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A1D6C">
        <w:rPr>
          <w:rFonts w:ascii="Times New Roman" w:hAnsi="Times New Roman" w:cs="Times New Roman"/>
          <w:sz w:val="28"/>
          <w:szCs w:val="28"/>
        </w:rPr>
        <w:t>услуги, представленных заявителем</w:t>
      </w:r>
    </w:p>
    <w:p w:rsidR="00654167" w:rsidRPr="000A1D6C" w:rsidRDefault="00654167" w:rsidP="00654167">
      <w:pPr>
        <w:pStyle w:val="ConsPlusNormal"/>
        <w:spacing w:line="24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"/>
        <w:gridCol w:w="3628"/>
        <w:gridCol w:w="2381"/>
        <w:gridCol w:w="2951"/>
      </w:tblGrid>
      <w:tr w:rsidR="00654167" w:rsidRPr="000A1D6C" w:rsidTr="00266CE8">
        <w:tc>
          <w:tcPr>
            <w:tcW w:w="600" w:type="dxa"/>
            <w:vAlign w:val="center"/>
          </w:tcPr>
          <w:p w:rsidR="00654167" w:rsidRPr="000A1D6C" w:rsidRDefault="00654167" w:rsidP="00266CE8">
            <w:pPr>
              <w:pStyle w:val="ConsPlusNormal"/>
              <w:spacing w:line="240" w:lineRule="exac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F33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A1D6C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628" w:type="dxa"/>
            <w:vAlign w:val="center"/>
          </w:tcPr>
          <w:p w:rsidR="00654167" w:rsidRPr="000A1D6C" w:rsidRDefault="00654167" w:rsidP="00266CE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D6C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381" w:type="dxa"/>
            <w:vAlign w:val="center"/>
          </w:tcPr>
          <w:p w:rsidR="00654167" w:rsidRPr="000A1D6C" w:rsidRDefault="00654167" w:rsidP="00266CE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D6C">
              <w:rPr>
                <w:rFonts w:ascii="Times New Roman" w:hAnsi="Times New Roman" w:cs="Times New Roman"/>
                <w:sz w:val="28"/>
                <w:szCs w:val="28"/>
              </w:rPr>
              <w:t>Подлинник/копия</w:t>
            </w:r>
          </w:p>
        </w:tc>
        <w:tc>
          <w:tcPr>
            <w:tcW w:w="2951" w:type="dxa"/>
            <w:vAlign w:val="center"/>
          </w:tcPr>
          <w:p w:rsidR="00654167" w:rsidRPr="000A1D6C" w:rsidRDefault="00654167" w:rsidP="00266CE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D6C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654167" w:rsidRPr="000A1D6C" w:rsidTr="00266CE8">
        <w:tc>
          <w:tcPr>
            <w:tcW w:w="600" w:type="dxa"/>
          </w:tcPr>
          <w:p w:rsidR="00654167" w:rsidRPr="000A1D6C" w:rsidRDefault="00654167" w:rsidP="0065416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654167" w:rsidRPr="000A1D6C" w:rsidRDefault="00654167" w:rsidP="0065416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654167" w:rsidRPr="000A1D6C" w:rsidRDefault="00654167" w:rsidP="0065416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1" w:type="dxa"/>
          </w:tcPr>
          <w:p w:rsidR="00654167" w:rsidRPr="000A1D6C" w:rsidRDefault="00654167" w:rsidP="0065416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167" w:rsidRPr="000A1D6C" w:rsidTr="00266CE8">
        <w:tc>
          <w:tcPr>
            <w:tcW w:w="600" w:type="dxa"/>
          </w:tcPr>
          <w:p w:rsidR="00654167" w:rsidRPr="000A1D6C" w:rsidRDefault="00654167" w:rsidP="0065416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654167" w:rsidRPr="000A1D6C" w:rsidRDefault="00654167" w:rsidP="0065416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654167" w:rsidRPr="000A1D6C" w:rsidRDefault="00654167" w:rsidP="0065416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1" w:type="dxa"/>
          </w:tcPr>
          <w:p w:rsidR="00654167" w:rsidRPr="000A1D6C" w:rsidRDefault="00654167" w:rsidP="0065416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167" w:rsidRPr="000A1D6C" w:rsidTr="00266CE8">
        <w:tc>
          <w:tcPr>
            <w:tcW w:w="600" w:type="dxa"/>
          </w:tcPr>
          <w:p w:rsidR="00654167" w:rsidRPr="000A1D6C" w:rsidRDefault="00654167" w:rsidP="0065416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654167" w:rsidRPr="000A1D6C" w:rsidRDefault="00654167" w:rsidP="0065416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654167" w:rsidRPr="000A1D6C" w:rsidRDefault="00654167" w:rsidP="0065416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1" w:type="dxa"/>
          </w:tcPr>
          <w:p w:rsidR="00654167" w:rsidRPr="000A1D6C" w:rsidRDefault="00654167" w:rsidP="0065416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167" w:rsidRPr="000A1D6C" w:rsidTr="00266CE8">
        <w:tc>
          <w:tcPr>
            <w:tcW w:w="600" w:type="dxa"/>
          </w:tcPr>
          <w:p w:rsidR="00654167" w:rsidRPr="000A1D6C" w:rsidRDefault="00654167" w:rsidP="0065416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654167" w:rsidRPr="000A1D6C" w:rsidRDefault="00654167" w:rsidP="0065416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654167" w:rsidRPr="000A1D6C" w:rsidRDefault="00654167" w:rsidP="0065416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1" w:type="dxa"/>
          </w:tcPr>
          <w:p w:rsidR="00654167" w:rsidRPr="000A1D6C" w:rsidRDefault="00654167" w:rsidP="0065416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4167" w:rsidRPr="000A1D6C" w:rsidRDefault="00654167" w:rsidP="0065416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54167" w:rsidRPr="000A1D6C" w:rsidRDefault="00654167" w:rsidP="006541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D6C">
        <w:rPr>
          <w:rFonts w:ascii="Times New Roman" w:hAnsi="Times New Roman" w:cs="Times New Roman"/>
          <w:sz w:val="28"/>
          <w:szCs w:val="28"/>
        </w:rPr>
        <w:t>Дата получения результата предоставления услуги:</w:t>
      </w:r>
    </w:p>
    <w:p w:rsidR="00654167" w:rsidRPr="000A1D6C" w:rsidRDefault="00654167" w:rsidP="006541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D6C">
        <w:rPr>
          <w:rFonts w:ascii="Times New Roman" w:hAnsi="Times New Roman" w:cs="Times New Roman"/>
          <w:sz w:val="28"/>
          <w:szCs w:val="28"/>
        </w:rPr>
        <w:t>Принял:</w:t>
      </w:r>
    </w:p>
    <w:p w:rsidR="00654167" w:rsidRPr="000A1D6C" w:rsidRDefault="00654167" w:rsidP="0065416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2918"/>
        <w:gridCol w:w="2558"/>
      </w:tblGrid>
      <w:tr w:rsidR="00654167" w:rsidRPr="000A1D6C" w:rsidTr="006906D5"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54167" w:rsidRPr="000A1D6C" w:rsidRDefault="00654167" w:rsidP="006906D5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D6C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54167" w:rsidRPr="000A1D6C" w:rsidRDefault="00654167" w:rsidP="006906D5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D6C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54167" w:rsidRPr="000A1D6C" w:rsidRDefault="00654167" w:rsidP="006906D5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D6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654167" w:rsidRDefault="00654167" w:rsidP="00654167"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2835" w:firstLine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4167" w:rsidRDefault="00654167" w:rsidP="00654167"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2835" w:firstLine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4167" w:rsidRDefault="00654167" w:rsidP="00654167"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2835" w:firstLine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4167" w:rsidRPr="00654167" w:rsidRDefault="00654167" w:rsidP="006541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sectPr w:rsidR="00654167" w:rsidRPr="00654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4A8"/>
    <w:rsid w:val="002604A8"/>
    <w:rsid w:val="00266CE8"/>
    <w:rsid w:val="002D11B2"/>
    <w:rsid w:val="00654167"/>
    <w:rsid w:val="009F334C"/>
    <w:rsid w:val="00DB023E"/>
    <w:rsid w:val="00EC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16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1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5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16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1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5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7</cp:revision>
  <cp:lastPrinted>2021-02-20T08:16:00Z</cp:lastPrinted>
  <dcterms:created xsi:type="dcterms:W3CDTF">2021-02-18T08:43:00Z</dcterms:created>
  <dcterms:modified xsi:type="dcterms:W3CDTF">2021-04-05T13:45:00Z</dcterms:modified>
</cp:coreProperties>
</file>